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7A" w:rsidRPr="009A077A" w:rsidRDefault="009A077A" w:rsidP="009A077A">
      <w:r w:rsidRPr="009A077A">
        <w:t xml:space="preserve">Did you know the condition of your teeth affects your overall health? Perio-Flow can help you maintain your gum health, ensuring your teeth and body stay healthy. </w:t>
      </w:r>
    </w:p>
    <w:p w:rsidR="009A077A" w:rsidRPr="009A077A" w:rsidRDefault="009A077A" w:rsidP="009A077A">
      <w:r w:rsidRPr="009A077A">
        <w:t xml:space="preserve">Ask for Perio-Flow </w:t>
      </w:r>
    </w:p>
    <w:p w:rsidR="009A077A" w:rsidRPr="009A077A" w:rsidRDefault="009A077A" w:rsidP="009A077A">
      <w:pPr>
        <w:numPr>
          <w:ilvl w:val="0"/>
          <w:numId w:val="1"/>
        </w:numPr>
        <w:rPr>
          <w:b/>
        </w:rPr>
      </w:pPr>
      <w:r w:rsidRPr="009A077A">
        <w:t>Maintain gum health</w:t>
      </w:r>
    </w:p>
    <w:p w:rsidR="009A077A" w:rsidRPr="009A077A" w:rsidRDefault="009A077A" w:rsidP="009A077A">
      <w:pPr>
        <w:numPr>
          <w:ilvl w:val="0"/>
          <w:numId w:val="1"/>
        </w:numPr>
      </w:pPr>
      <w:r w:rsidRPr="009A077A">
        <w:t>Remove hard to access bacteria</w:t>
      </w:r>
    </w:p>
    <w:p w:rsidR="009A077A" w:rsidRPr="009A077A" w:rsidRDefault="009A077A" w:rsidP="009A077A">
      <w:pPr>
        <w:numPr>
          <w:ilvl w:val="0"/>
          <w:numId w:val="1"/>
        </w:numPr>
      </w:pPr>
      <w:r w:rsidRPr="009A077A">
        <w:t>Delicate on gums &amp; teeth</w:t>
      </w:r>
      <w:bookmarkStart w:id="0" w:name="_GoBack"/>
      <w:bookmarkEnd w:id="0"/>
    </w:p>
    <w:p w:rsidR="009A077A" w:rsidRPr="009A077A" w:rsidRDefault="009A077A" w:rsidP="009A077A">
      <w:pPr>
        <w:numPr>
          <w:ilvl w:val="0"/>
          <w:numId w:val="1"/>
        </w:numPr>
      </w:pPr>
      <w:r w:rsidRPr="009A077A">
        <w:t>Professional implant cleaning</w:t>
      </w:r>
    </w:p>
    <w:p w:rsidR="009A077A" w:rsidRPr="009A077A" w:rsidRDefault="009A077A" w:rsidP="009A077A">
      <w:pPr>
        <w:numPr>
          <w:ilvl w:val="0"/>
          <w:numId w:val="1"/>
        </w:numPr>
      </w:pPr>
      <w:r w:rsidRPr="009A077A">
        <w:t>Safe &amp; gentle</w:t>
      </w:r>
    </w:p>
    <w:p w:rsidR="009A077A" w:rsidRPr="009A077A" w:rsidRDefault="009A077A" w:rsidP="009A077A">
      <w:pPr>
        <w:numPr>
          <w:ilvl w:val="0"/>
          <w:numId w:val="1"/>
        </w:numPr>
      </w:pPr>
      <w:r w:rsidRPr="009A077A">
        <w:t>Affordable</w:t>
      </w:r>
    </w:p>
    <w:p w:rsidR="009A077A" w:rsidRPr="009A077A" w:rsidRDefault="009A077A" w:rsidP="009A077A">
      <w:r w:rsidRPr="009A077A">
        <w:t>__________________________________________________________________________________</w:t>
      </w:r>
    </w:p>
    <w:p w:rsidR="009A077A" w:rsidRPr="009A077A" w:rsidRDefault="009A077A" w:rsidP="009A077A">
      <w:pPr>
        <w:rPr>
          <w:b/>
        </w:rPr>
      </w:pPr>
      <w:r w:rsidRPr="009A077A">
        <w:rPr>
          <w:b/>
        </w:rPr>
        <w:t>What is Perio-Flow?</w:t>
      </w:r>
    </w:p>
    <w:p w:rsidR="009A077A" w:rsidRPr="009A077A" w:rsidRDefault="009A077A" w:rsidP="009A077A">
      <w:r w:rsidRPr="009A077A">
        <w:t xml:space="preserve">Perio-Flow is a gentle, professional, oral health treatment, that quickly and painlessly removes hard to reach bacteria; maintaining gum health, without damaging any gum tissue.    </w:t>
      </w:r>
    </w:p>
    <w:p w:rsidR="009A077A" w:rsidRPr="009A077A" w:rsidRDefault="009A077A" w:rsidP="009A077A">
      <w:pPr>
        <w:rPr>
          <w:b/>
        </w:rPr>
      </w:pPr>
      <w:r w:rsidRPr="009A077A">
        <w:rPr>
          <w:b/>
        </w:rPr>
        <w:t>Is it right for me?</w:t>
      </w:r>
    </w:p>
    <w:p w:rsidR="009A077A" w:rsidRPr="009A077A" w:rsidRDefault="009A077A" w:rsidP="009A077A">
      <w:r w:rsidRPr="009A077A">
        <w:t xml:space="preserve">Perio-Flow treatment is ideal for anyone concerned about their gum health. Build Perio-Flow into a plan of regular appointments, and ensure the best possible chance of achieving and maintaining excellent gum health.  </w:t>
      </w:r>
    </w:p>
    <w:p w:rsidR="009A077A" w:rsidRPr="009A077A" w:rsidRDefault="009A077A" w:rsidP="009A077A">
      <w:pPr>
        <w:rPr>
          <w:b/>
        </w:rPr>
      </w:pPr>
      <w:r w:rsidRPr="009A077A">
        <w:rPr>
          <w:b/>
        </w:rPr>
        <w:t>How does it work?</w:t>
      </w:r>
    </w:p>
    <w:p w:rsidR="009A077A" w:rsidRPr="009A077A" w:rsidRDefault="009A077A" w:rsidP="009A077A">
      <w:r w:rsidRPr="009A077A">
        <w:t xml:space="preserve">Using a special fine powder, air, and a gentle jet stream of water; Perio-Flow gently and painlessly flushes out bacteria from hard to access deep pockets, caused by periodontitis* or implantitis*. </w:t>
      </w:r>
    </w:p>
    <w:p w:rsidR="009A077A" w:rsidRPr="009A077A" w:rsidRDefault="009A077A" w:rsidP="009A077A">
      <w:r w:rsidRPr="009A077A">
        <w:t>*Periodontitis – Is a serious infection of the gums that damages the soft tissue and destroys the bone that supports your teeth.</w:t>
      </w:r>
      <w:r w:rsidRPr="009A077A">
        <w:tab/>
      </w:r>
    </w:p>
    <w:p w:rsidR="009A077A" w:rsidRPr="009A077A" w:rsidRDefault="009A077A" w:rsidP="009A077A">
      <w:r w:rsidRPr="009A077A">
        <w:t>*Implantitis – Is an infectious disease that causes inflammation of the surrounding gum and bone of both the soft and hard tissue surrounding a dental implant.</w:t>
      </w:r>
    </w:p>
    <w:p w:rsidR="009A077A" w:rsidRPr="009A077A" w:rsidRDefault="009A077A" w:rsidP="009A077A">
      <w:pPr>
        <w:rPr>
          <w:b/>
        </w:rPr>
      </w:pPr>
      <w:r w:rsidRPr="009A077A">
        <w:rPr>
          <w:b/>
        </w:rPr>
        <w:t>How does Perio-Flow treatment support Implant care?</w:t>
      </w:r>
    </w:p>
    <w:p w:rsidR="009A077A" w:rsidRPr="009A077A" w:rsidRDefault="009A077A" w:rsidP="009A077A">
      <w:r w:rsidRPr="009A077A">
        <w:t>Thorough oral hygiene is essential to prevent bacteria and disease around implants. Perio-Flow is the perfect option for specialised care in this area; delivering a non-abrasive, gentle, treatment which will contribute to the long-term preservation of your implant.</w:t>
      </w:r>
    </w:p>
    <w:p w:rsidR="009A077A" w:rsidRPr="009A077A" w:rsidRDefault="009A077A" w:rsidP="009A077A">
      <w:r w:rsidRPr="009A077A">
        <w:t>Did you know?</w:t>
      </w:r>
    </w:p>
    <w:p w:rsidR="009A077A" w:rsidRPr="009A077A" w:rsidRDefault="009A077A" w:rsidP="009A077A">
      <w:r w:rsidRPr="009A077A">
        <w:t>Gum Disease</w:t>
      </w:r>
    </w:p>
    <w:p w:rsidR="009A077A" w:rsidRPr="009A077A" w:rsidRDefault="009A077A" w:rsidP="009A077A">
      <w:pPr>
        <w:numPr>
          <w:ilvl w:val="0"/>
          <w:numId w:val="2"/>
        </w:numPr>
      </w:pPr>
      <w:r w:rsidRPr="009A077A">
        <w:t>Is the main cause of bad breath</w:t>
      </w:r>
    </w:p>
    <w:p w:rsidR="009A077A" w:rsidRPr="009A077A" w:rsidRDefault="009A077A" w:rsidP="009A077A">
      <w:pPr>
        <w:numPr>
          <w:ilvl w:val="0"/>
          <w:numId w:val="2"/>
        </w:numPr>
      </w:pPr>
      <w:r w:rsidRPr="009A077A">
        <w:t>Can cause tooth or implant loss</w:t>
      </w:r>
    </w:p>
    <w:p w:rsidR="009A077A" w:rsidRPr="009A077A" w:rsidRDefault="009A077A" w:rsidP="009A077A">
      <w:pPr>
        <w:numPr>
          <w:ilvl w:val="0"/>
          <w:numId w:val="2"/>
        </w:numPr>
      </w:pPr>
      <w:r w:rsidRPr="009A077A">
        <w:t>Widely linked to heart disease</w:t>
      </w:r>
    </w:p>
    <w:p w:rsidR="004121DF" w:rsidRDefault="009A077A" w:rsidP="0012591D">
      <w:pPr>
        <w:numPr>
          <w:ilvl w:val="0"/>
          <w:numId w:val="2"/>
        </w:numPr>
      </w:pPr>
      <w:r w:rsidRPr="009A077A">
        <w:t>Can affect pregnancy sometimes causing low birth weight</w:t>
      </w:r>
    </w:p>
    <w:sectPr w:rsidR="00412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5B29"/>
    <w:multiLevelType w:val="hybridMultilevel"/>
    <w:tmpl w:val="0E74C0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593A"/>
    <w:multiLevelType w:val="hybridMultilevel"/>
    <w:tmpl w:val="E3F0288E"/>
    <w:lvl w:ilvl="0" w:tplc="70F83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05"/>
    <w:rsid w:val="0047369C"/>
    <w:rsid w:val="00490501"/>
    <w:rsid w:val="005F2FF5"/>
    <w:rsid w:val="009A077A"/>
    <w:rsid w:val="00B2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5A28C-CECD-4B58-896E-B78CF23E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Auld, Nia</dc:creator>
  <cp:keywords/>
  <dc:description/>
  <cp:lastModifiedBy>Auld, Nia</cp:lastModifiedBy>
  <cp:revision>2</cp:revision>
  <dcterms:created xsi:type="dcterms:W3CDTF">2018-04-23T16:15:00Z</dcterms:created>
  <dcterms:modified xsi:type="dcterms:W3CDTF">2018-04-23T16:15:00Z</dcterms:modified>
</cp:coreProperties>
</file>